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ДОПОЛНИТЕЛЬНОГО ОБРАЗОВАНИЯ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t>ДОМ ДЕТСКОГО ТВОРЧЕСТВА ТАГИЛСТРОЕВСКОГО РАЙОНА</w:t>
      </w: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  <w:t>ГРАМОТА</w:t>
      </w:r>
    </w:p>
    <w:p w:rsidR="000304A8" w:rsidRPr="000304A8" w:rsidRDefault="000304A8" w:rsidP="000304A8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04A8" w:rsidRPr="000304A8" w:rsidRDefault="000304A8" w:rsidP="000304A8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НАГРАЖДАЕТСЯ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  <w:t>коллектив  3</w:t>
      </w:r>
      <w:proofErr w:type="gramStart"/>
      <w:r w:rsidRPr="000304A8"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  <w:t xml:space="preserve"> А</w:t>
      </w:r>
      <w:proofErr w:type="gramEnd"/>
      <w:r w:rsidRPr="000304A8"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  <w:t xml:space="preserve"> класса</w:t>
      </w:r>
      <w:r w:rsidRPr="000304A8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,</w:t>
      </w:r>
      <w:r w:rsidRPr="000304A8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 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МБОУ СОШ № 2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руководитель: Сидорова Галина Борисовна,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учитель начальных классов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96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72"/>
          <w:szCs w:val="96"/>
          <w:lang w:eastAsia="ru-RU"/>
        </w:rPr>
        <w:t xml:space="preserve">за </w:t>
      </w:r>
      <w:r w:rsidRPr="000304A8">
        <w:rPr>
          <w:rFonts w:ascii="Times New Roman" w:eastAsia="Calibri" w:hAnsi="Times New Roman" w:cs="Times New Roman"/>
          <w:b/>
          <w:sz w:val="72"/>
          <w:szCs w:val="96"/>
          <w:lang w:val="en-US" w:eastAsia="ru-RU"/>
        </w:rPr>
        <w:t>I</w:t>
      </w:r>
      <w:r w:rsidRPr="000304A8">
        <w:rPr>
          <w:rFonts w:ascii="Times New Roman" w:eastAsia="Calibri" w:hAnsi="Times New Roman" w:cs="Times New Roman"/>
          <w:b/>
          <w:sz w:val="72"/>
          <w:szCs w:val="96"/>
          <w:lang w:eastAsia="ru-RU"/>
        </w:rPr>
        <w:t xml:space="preserve"> место 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96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44"/>
          <w:szCs w:val="96"/>
          <w:lang w:eastAsia="ru-RU"/>
        </w:rPr>
        <w:t>номинация «Классическая форма альбома»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в районном этапе </w:t>
      </w:r>
      <w:r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фотоквеста «Знаем, гордимся, - память храним»</w:t>
      </w: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Pr="000304A8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рамках городской краеведческой игры</w:t>
      </w:r>
    </w:p>
    <w:p w:rsidR="000304A8" w:rsidRPr="000304A8" w:rsidRDefault="000304A8" w:rsidP="0003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- тагильчанин»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04A8" w:rsidRPr="000304A8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0304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 МБУ ДО ТДДТ                            Ю.В. Сорочкина</w:t>
      </w:r>
    </w:p>
    <w:p w:rsidR="000304A8" w:rsidRPr="000304A8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0304A8" w:rsidRDefault="000304A8" w:rsidP="000304A8">
      <w:pPr>
        <w:rPr>
          <w:rFonts w:ascii="Calibri" w:eastAsia="Times New Roman" w:hAnsi="Calibri" w:cs="Times New Roman"/>
          <w:lang w:eastAsia="ru-RU"/>
        </w:rPr>
      </w:pPr>
    </w:p>
    <w:p w:rsidR="000304A8" w:rsidRPr="000304A8" w:rsidRDefault="000304A8" w:rsidP="000304A8">
      <w:pPr>
        <w:rPr>
          <w:rFonts w:ascii="Calibri" w:eastAsia="Times New Roman" w:hAnsi="Calibri" w:cs="Times New Roman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lastRenderedPageBreak/>
        <w:t>МУНИЦИПАЛЬНОЕ БЮДЖЕТНОЕ УЧРЕЖДЕНИЕ ДОПОЛНИТЕЛЬНОГО ОБРАЗОВАНИЯ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t>ДОМ ДЕТСКОГО ТВОРЧЕСТВА ТАГИЛСТРОЕВСКОГО РАЙОНА</w:t>
      </w: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  <w:t>ГРАМОТА</w:t>
      </w:r>
    </w:p>
    <w:p w:rsidR="000304A8" w:rsidRPr="000304A8" w:rsidRDefault="000304A8" w:rsidP="000304A8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04A8" w:rsidRPr="000304A8" w:rsidRDefault="000304A8" w:rsidP="000304A8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НАГРАЖДАЕТСЯ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коллектив  3</w:t>
      </w:r>
      <w:proofErr w:type="gramStart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</w:t>
      </w:r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В</w:t>
      </w:r>
      <w:proofErr w:type="gramEnd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класса</w:t>
      </w:r>
      <w:r w:rsidRPr="000304A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,</w:t>
      </w:r>
      <w:r w:rsidRPr="000304A8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 xml:space="preserve"> </w:t>
      </w:r>
    </w:p>
    <w:p w:rsidR="000304A8" w:rsidRPr="000304A8" w:rsidRDefault="000304A8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МБОУ СОШ № 2</w:t>
      </w:r>
      <w:r w:rsidR="00B06596" w:rsidRPr="00B06596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9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руководитель: </w:t>
      </w:r>
      <w:proofErr w:type="spellStart"/>
      <w:r w:rsidR="00B06596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Шлыкова</w:t>
      </w:r>
      <w:proofErr w:type="spellEnd"/>
      <w:r w:rsidR="00B06596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Екатерина Петровна</w:t>
      </w: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,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учитель начальных классов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52"/>
          <w:lang w:eastAsia="ru-RU"/>
        </w:rPr>
      </w:pPr>
    </w:p>
    <w:p w:rsidR="000304A8" w:rsidRPr="000304A8" w:rsidRDefault="00B06596" w:rsidP="000304A8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96"/>
          <w:lang w:eastAsia="ru-RU"/>
        </w:rPr>
      </w:pPr>
      <w:r w:rsidRPr="00B06596">
        <w:rPr>
          <w:rFonts w:ascii="Times New Roman" w:hAnsi="Times New Roman" w:cs="Times New Roman"/>
          <w:b/>
          <w:sz w:val="40"/>
          <w:szCs w:val="28"/>
        </w:rPr>
        <w:t>ЗА</w:t>
      </w:r>
      <w:r w:rsidRPr="00B0659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B06596">
        <w:rPr>
          <w:rFonts w:ascii="Times New Roman" w:hAnsi="Times New Roman" w:cs="Times New Roman"/>
          <w:b/>
          <w:sz w:val="40"/>
          <w:szCs w:val="28"/>
        </w:rPr>
        <w:t>ПЛОДОТВОРНУЮ ПОИСКОВУЮ РАБОТУ И ВЫБОР ОБЪЕКТОВ</w:t>
      </w:r>
      <w:r w:rsidR="000304A8" w:rsidRPr="000304A8">
        <w:rPr>
          <w:rFonts w:ascii="Times New Roman" w:eastAsia="Calibri" w:hAnsi="Times New Roman" w:cs="Times New Roman"/>
          <w:b/>
          <w:sz w:val="220"/>
          <w:szCs w:val="96"/>
          <w:lang w:eastAsia="ru-RU"/>
        </w:rPr>
        <w:t xml:space="preserve"> </w:t>
      </w: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96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в районном этапе </w:t>
      </w:r>
      <w:r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фотоквеста «Знаем, гордимся, - память храним»</w:t>
      </w: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Pr="000304A8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рамках городской краеведческой игры</w:t>
      </w:r>
    </w:p>
    <w:p w:rsidR="000304A8" w:rsidRPr="000304A8" w:rsidRDefault="000304A8" w:rsidP="0003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- тагильчанин»</w:t>
      </w:r>
    </w:p>
    <w:p w:rsidR="000304A8" w:rsidRPr="000304A8" w:rsidRDefault="000304A8" w:rsidP="000304A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04A8" w:rsidRPr="000304A8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0304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 МБУ ДО ТДДТ                            Ю.В. Сорочкина</w:t>
      </w:r>
    </w:p>
    <w:p w:rsidR="000304A8" w:rsidRPr="000304A8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304A8" w:rsidRPr="000304A8" w:rsidRDefault="000304A8" w:rsidP="000304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0479C5" w:rsidRDefault="000479C5"/>
    <w:p w:rsidR="00B06596" w:rsidRDefault="00B06596"/>
    <w:p w:rsidR="00B06596" w:rsidRDefault="00B06596"/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ДОПОЛНИТЕЛЬНОГО ОБРАЗОВАНИЯ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lastRenderedPageBreak/>
        <w:t>ДОМ ДЕТСКОГО ТВОРЧЕСТВА ТАГИЛСТРОЕВСКОГО РАЙОНА</w:t>
      </w: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</w:pPr>
      <w:r w:rsidRPr="00B06596">
        <w:rPr>
          <w:rFonts w:ascii="Times New Roman" w:eastAsia="Times New Roman" w:hAnsi="Times New Roman" w:cs="Times New Roman"/>
          <w:b/>
          <w:sz w:val="96"/>
          <w:szCs w:val="110"/>
          <w:lang w:eastAsia="ru-RU"/>
        </w:rPr>
        <w:t>Благодарственное письмо</w:t>
      </w:r>
    </w:p>
    <w:p w:rsidR="00B06596" w:rsidRPr="000304A8" w:rsidRDefault="00B06596" w:rsidP="00B06596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6596" w:rsidRPr="000304A8" w:rsidRDefault="00B06596" w:rsidP="00B06596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БЛАГОДАРИТ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коллектив  3</w:t>
      </w:r>
      <w:proofErr w:type="gramStart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В</w:t>
      </w:r>
      <w:proofErr w:type="gramEnd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класса</w:t>
      </w:r>
      <w:r w:rsidRPr="000304A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,</w:t>
      </w:r>
      <w:r w:rsidRPr="000304A8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 xml:space="preserve"> 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МБОУ СОШ № 2</w:t>
      </w:r>
      <w:r w:rsidRPr="00B06596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9</w:t>
      </w: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Шлыкова</w:t>
      </w:r>
      <w:proofErr w:type="spellEnd"/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Екатерина Петровна</w:t>
      </w: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,</w:t>
      </w: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учитель начальных классов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52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за участие </w:t>
      </w: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в районном этапе </w:t>
      </w:r>
      <w:r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фотоквеста «Знаем, гордимся, - память храним»</w:t>
      </w:r>
      <w:r w:rsidRPr="000304A8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Pr="000304A8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 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рамках городской краеведческой игры</w:t>
      </w:r>
    </w:p>
    <w:p w:rsidR="00B06596" w:rsidRPr="000304A8" w:rsidRDefault="00B06596" w:rsidP="00B06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- тагильчанин»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6596" w:rsidRPr="000304A8" w:rsidRDefault="00B06596" w:rsidP="00B065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0304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 МБУ ДО ТДДТ                            Ю.В. Сорочкина</w:t>
      </w:r>
    </w:p>
    <w:p w:rsidR="00B06596" w:rsidRPr="000304A8" w:rsidRDefault="00B06596" w:rsidP="00B065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06596" w:rsidRDefault="00B06596" w:rsidP="00B06596"/>
    <w:p w:rsidR="00B06596" w:rsidRDefault="00B06596"/>
    <w:p w:rsidR="00B06596" w:rsidRDefault="00B06596"/>
    <w:p w:rsidR="00B06596" w:rsidRDefault="00B06596"/>
    <w:p w:rsidR="00B06596" w:rsidRDefault="00B06596"/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304A8">
        <w:rPr>
          <w:rFonts w:ascii="Times New Roman" w:eastAsia="Times New Roman" w:hAnsi="Times New Roman" w:cs="Times New Roman"/>
          <w:lang w:eastAsia="ru-RU"/>
        </w:rPr>
        <w:lastRenderedPageBreak/>
        <w:t>ДОМ ДЕТСКОГО ТВОРЧЕСТВА ТАГИЛСТРОЕВСКОГО РАЙОНА</w:t>
      </w: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110"/>
          <w:szCs w:val="110"/>
          <w:lang w:eastAsia="ru-RU"/>
        </w:rPr>
      </w:pPr>
      <w:r w:rsidRPr="00B06596">
        <w:rPr>
          <w:rFonts w:ascii="Times New Roman" w:eastAsia="Times New Roman" w:hAnsi="Times New Roman" w:cs="Times New Roman"/>
          <w:b/>
          <w:sz w:val="96"/>
          <w:szCs w:val="110"/>
          <w:lang w:eastAsia="ru-RU"/>
        </w:rPr>
        <w:t>Благодарственное письмо</w:t>
      </w:r>
    </w:p>
    <w:p w:rsidR="00B06596" w:rsidRPr="000304A8" w:rsidRDefault="00B06596" w:rsidP="00B06596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6596" w:rsidRPr="000304A8" w:rsidRDefault="00B06596" w:rsidP="00B06596">
      <w:pPr>
        <w:tabs>
          <w:tab w:val="left" w:pos="154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БЛАГОДАРИТ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родителей</w:t>
      </w:r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3</w:t>
      </w:r>
      <w:proofErr w:type="gramStart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В</w:t>
      </w:r>
      <w:proofErr w:type="gramEnd"/>
      <w:r w:rsidRPr="00B06596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 класса</w:t>
      </w:r>
      <w:r w:rsidRPr="000304A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,</w:t>
      </w:r>
      <w:r w:rsidRPr="000304A8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 xml:space="preserve"> 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МБОУ СОШ № 2</w:t>
      </w:r>
      <w:r w:rsidRPr="00B06596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9</w:t>
      </w: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Шлыкова</w:t>
      </w:r>
      <w:proofErr w:type="spellEnd"/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Екатерина Петровна</w:t>
      </w: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,</w:t>
      </w: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04A8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учитель начальных классов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52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06596">
        <w:rPr>
          <w:rFonts w:ascii="Times New Roman" w:hAnsi="Times New Roman" w:cs="Times New Roman"/>
          <w:b/>
          <w:sz w:val="44"/>
          <w:szCs w:val="28"/>
        </w:rPr>
        <w:t xml:space="preserve">за </w:t>
      </w:r>
      <w:r w:rsidRPr="00B06596">
        <w:rPr>
          <w:rFonts w:ascii="Times New Roman" w:hAnsi="Times New Roman" w:cs="Times New Roman"/>
          <w:b/>
          <w:sz w:val="44"/>
          <w:szCs w:val="28"/>
        </w:rPr>
        <w:t xml:space="preserve">активное участие в фотоквесте </w:t>
      </w:r>
      <w:r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«Знаем, гордимся, - память храним»</w:t>
      </w:r>
      <w:r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Pr="00B06596">
        <w:rPr>
          <w:rFonts w:ascii="Times New Roman" w:hAnsi="Times New Roman" w:cs="Times New Roman"/>
          <w:b/>
          <w:sz w:val="44"/>
          <w:szCs w:val="28"/>
        </w:rPr>
        <w:t>и помощь юным краеведам в изуч</w:t>
      </w:r>
      <w:bookmarkStart w:id="0" w:name="_GoBack"/>
      <w:bookmarkEnd w:id="0"/>
      <w:r w:rsidRPr="00B06596">
        <w:rPr>
          <w:rFonts w:ascii="Times New Roman" w:hAnsi="Times New Roman" w:cs="Times New Roman"/>
          <w:b/>
          <w:sz w:val="44"/>
          <w:szCs w:val="28"/>
        </w:rPr>
        <w:t>ении родного города</w:t>
      </w:r>
      <w:r w:rsidRPr="000304A8">
        <w:rPr>
          <w:rFonts w:ascii="Times New Roman" w:eastAsia="Calibri" w:hAnsi="Times New Roman" w:cs="Times New Roman"/>
          <w:b/>
          <w:sz w:val="48"/>
          <w:szCs w:val="56"/>
          <w:lang w:eastAsia="ru-RU"/>
        </w:rPr>
        <w:t xml:space="preserve"> </w:t>
      </w:r>
      <w:r w:rsidRPr="000304A8">
        <w:rPr>
          <w:rFonts w:ascii="Times New Roman" w:eastAsia="Calibri" w:hAnsi="Times New Roman" w:cs="Times New Roman"/>
          <w:b/>
          <w:sz w:val="72"/>
          <w:szCs w:val="56"/>
          <w:lang w:eastAsia="ru-RU"/>
        </w:rPr>
        <w:t xml:space="preserve"> 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рамках городской краеведческой игры</w:t>
      </w:r>
    </w:p>
    <w:p w:rsidR="00B06596" w:rsidRPr="000304A8" w:rsidRDefault="00B06596" w:rsidP="00B06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0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- тагильчанин»</w:t>
      </w:r>
    </w:p>
    <w:p w:rsidR="00B06596" w:rsidRPr="000304A8" w:rsidRDefault="00B06596" w:rsidP="00B065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6596" w:rsidRPr="000304A8" w:rsidRDefault="00B06596" w:rsidP="00B065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0304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 МБУ ДО ТДДТ                            Ю.В. Сорочкина</w:t>
      </w:r>
    </w:p>
    <w:p w:rsidR="00B06596" w:rsidRPr="000304A8" w:rsidRDefault="00B06596" w:rsidP="00B065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B06596" w:rsidRPr="000304A8" w:rsidRDefault="00B06596" w:rsidP="00B065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06596" w:rsidRDefault="00B06596" w:rsidP="00B06596"/>
    <w:p w:rsidR="00B06596" w:rsidRDefault="00B06596" w:rsidP="00B06596"/>
    <w:p w:rsidR="00B06596" w:rsidRDefault="00B06596"/>
    <w:sectPr w:rsidR="00B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B"/>
    <w:rsid w:val="000304A8"/>
    <w:rsid w:val="000479C5"/>
    <w:rsid w:val="00B06596"/>
    <w:rsid w:val="00C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2019-11-28T09:29:00Z</dcterms:created>
  <dcterms:modified xsi:type="dcterms:W3CDTF">2019-11-28T09:47:00Z</dcterms:modified>
</cp:coreProperties>
</file>